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D6712" w:rsidRPr="005D6712" w:rsidTr="005D6712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734"/>
            </w:tblGrid>
            <w:tr w:rsidR="005D6712" w:rsidRPr="005D6712">
              <w:tc>
                <w:tcPr>
                  <w:tcW w:w="0" w:type="auto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D671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266" name="Kép 266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D67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Eltájolók Turista és Szabadidősport Egyesület</w:t>
                  </w:r>
                </w:p>
              </w:tc>
            </w:tr>
            <w:tr w:rsidR="005D6712" w:rsidRPr="005D6712">
              <w:tc>
                <w:tcPr>
                  <w:tcW w:w="0" w:type="auto"/>
                  <w:vAlign w:val="center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D671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265" name="Kép 265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6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6200 Kiskőrös Dankó u. 8.</w:t>
                  </w:r>
                </w:p>
              </w:tc>
            </w:tr>
            <w:tr w:rsidR="005D6712" w:rsidRPr="005D6712">
              <w:tc>
                <w:tcPr>
                  <w:tcW w:w="0" w:type="auto"/>
                  <w:vAlign w:val="center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D6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6" w:tgtFrame="nw" w:history="1">
                    <w:r w:rsidRPr="005D6712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http://www.eltajolok.hu</w:t>
                    </w:r>
                  </w:hyperlink>
                </w:p>
              </w:tc>
            </w:tr>
            <w:tr w:rsidR="005D6712" w:rsidRPr="005D6712">
              <w:tc>
                <w:tcPr>
                  <w:tcW w:w="0" w:type="auto"/>
                  <w:vAlign w:val="center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D6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5D6712" w:rsidRPr="005D6712">
              <w:tc>
                <w:tcPr>
                  <w:tcW w:w="0" w:type="auto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D671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264" name="Kép 264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D67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Döme Géza</w:t>
                  </w:r>
                </w:p>
              </w:tc>
            </w:tr>
            <w:tr w:rsidR="005D6712" w:rsidRPr="005D6712">
              <w:tc>
                <w:tcPr>
                  <w:tcW w:w="0" w:type="auto"/>
                  <w:vAlign w:val="center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D671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263" name="Kép 263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6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6200 Kiskőrös Dankó u. 8.</w:t>
                  </w:r>
                </w:p>
              </w:tc>
            </w:tr>
            <w:tr w:rsidR="005D6712" w:rsidRPr="005D6712">
              <w:tc>
                <w:tcPr>
                  <w:tcW w:w="0" w:type="auto"/>
                  <w:vAlign w:val="center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D671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262" name="Kép 262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6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(20) 340-9807</w:t>
                  </w:r>
                </w:p>
              </w:tc>
            </w:tr>
            <w:tr w:rsidR="005D6712" w:rsidRPr="005D6712">
              <w:tc>
                <w:tcPr>
                  <w:tcW w:w="0" w:type="auto"/>
                  <w:vAlign w:val="center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D6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8" w:history="1">
                    <w:r w:rsidRPr="005D6712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eltajolo@gmail.com</w:t>
                    </w:r>
                  </w:hyperlink>
                </w:p>
              </w:tc>
            </w:tr>
            <w:tr w:rsidR="005D6712" w:rsidRPr="005D6712">
              <w:tc>
                <w:tcPr>
                  <w:tcW w:w="0" w:type="auto"/>
                  <w:vAlign w:val="center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D6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5D6712" w:rsidRPr="005D6712">
              <w:tc>
                <w:tcPr>
                  <w:tcW w:w="0" w:type="auto"/>
                  <w:vAlign w:val="center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D6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9" w:tgtFrame="nw" w:history="1">
                    <w:r w:rsidRPr="005D6712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http://www.eltajolok.hu</w:t>
                    </w:r>
                  </w:hyperlink>
                </w:p>
              </w:tc>
            </w:tr>
          </w:tbl>
          <w:p w:rsidR="005D6712" w:rsidRPr="005D6712" w:rsidRDefault="005D6712" w:rsidP="005D6712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5D6712" w:rsidRPr="005D6712" w:rsidRDefault="005D6712" w:rsidP="005D67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D6712" w:rsidRPr="005D6712" w:rsidTr="005D67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4"/>
              <w:gridCol w:w="445"/>
              <w:gridCol w:w="2862"/>
            </w:tblGrid>
            <w:tr w:rsidR="005D6712" w:rsidRPr="005D6712">
              <w:tc>
                <w:tcPr>
                  <w:tcW w:w="0" w:type="auto"/>
                  <w:vAlign w:val="center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D671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Petőfi Sándor teljesítménytúra 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5D6712" w:rsidRPr="005D671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6712" w:rsidRPr="005D6712" w:rsidRDefault="005D6712" w:rsidP="005D6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5D671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13</w:t>
                        </w:r>
                      </w:p>
                    </w:tc>
                  </w:tr>
                </w:tbl>
                <w:p w:rsidR="005D6712" w:rsidRPr="005D6712" w:rsidRDefault="005D6712" w:rsidP="005D67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D671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2016.04.16</w:t>
                  </w:r>
                  <w:r w:rsidRPr="005D6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D671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61" name="Kép 26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6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D671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60" name="Kép 26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D6712" w:rsidRPr="005D6712" w:rsidRDefault="005D6712" w:rsidP="005D6712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5D6712" w:rsidRPr="005D6712" w:rsidRDefault="005D6712" w:rsidP="005D6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Kiskőrös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59" name="Kép 2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Szücsi-erdő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58" name="Kép 2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Tabdi </w:t>
      </w:r>
      <w:proofErr w:type="spellStart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vm</w:t>
      </w:r>
      <w:proofErr w:type="spellEnd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57" name="Kép 2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Csengőd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56" name="Kép 2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Soltszentimre, </w:t>
      </w:r>
      <w:proofErr w:type="spellStart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Csonkatorony</w:t>
      </w:r>
      <w:proofErr w:type="spellEnd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55" name="Kép 2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Soltszentimre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54" name="Kép 2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Kolon-tó</w:t>
      </w:r>
      <w:proofErr w:type="spellEnd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53" name="Kép 2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Izsák, Róm. Kat. Plébánia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52" name="Kép 2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Bócsai-erdő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51" name="Kép 2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Kisbócsa</w:t>
      </w:r>
      <w:proofErr w:type="spellEnd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</w:t>
      </w:r>
      <w:proofErr w:type="spellStart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vm</w:t>
      </w:r>
      <w:proofErr w:type="spellEnd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50" name="Kép 2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Kiskőrös, István Borház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9" name="Kép 2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Petőfi szülőház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8" name="Kép 2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Kiskőrös</w:t>
      </w:r>
    </w:p>
    <w:p w:rsidR="005D6712" w:rsidRPr="005D6712" w:rsidRDefault="005D6712" w:rsidP="005D671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47" name="Kép 24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246" name="Kép 24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Kiskőrös, Művelődési Ház (Petőfi tér)</w:t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245" name="Kép 245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6.00-7.00 óra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244" name="Kép 244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1500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243" name="Kép 243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69,32 km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42" name="Kép 242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156 m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241" name="Kép 241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17 óra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40" name="Kép 240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109,1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39" name="Kép 239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B70/13,5</w:t>
      </w:r>
    </w:p>
    <w:p w:rsidR="005D6712" w:rsidRPr="005D6712" w:rsidRDefault="005D6712" w:rsidP="005D671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38" name="Kép 238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mlékla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37" name="Kép 23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36" name="Kép 236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235" name="Kép 235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234" name="Kép 23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33" name="Kép 233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yümöl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232" name="Kép 232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231" name="Kép 231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30" name="Kép 230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29" name="Kép 229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D6712" w:rsidRPr="005D6712" w:rsidTr="005D67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4"/>
              <w:gridCol w:w="445"/>
              <w:gridCol w:w="2862"/>
            </w:tblGrid>
            <w:tr w:rsidR="005D6712" w:rsidRPr="005D6712">
              <w:tc>
                <w:tcPr>
                  <w:tcW w:w="0" w:type="auto"/>
                  <w:vAlign w:val="center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D671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Petőfi Sándor teljesítménytúra 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5D6712" w:rsidRPr="005D671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6712" w:rsidRPr="005D6712" w:rsidRDefault="005D6712" w:rsidP="005D6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5D671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13</w:t>
                        </w:r>
                      </w:p>
                    </w:tc>
                  </w:tr>
                </w:tbl>
                <w:p w:rsidR="005D6712" w:rsidRPr="005D6712" w:rsidRDefault="005D6712" w:rsidP="005D67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D671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2016.04.16</w:t>
                  </w:r>
                  <w:r w:rsidRPr="005D6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D671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28" name="Kép 228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6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D671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27" name="Kép 227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D6712" w:rsidRPr="005D6712" w:rsidRDefault="005D6712" w:rsidP="005D6712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5D6712" w:rsidRPr="005D6712" w:rsidRDefault="005D6712" w:rsidP="005D6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Izsák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26" name="Kép 2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Kolon-tó</w:t>
      </w:r>
      <w:proofErr w:type="spellEnd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25" name="Kép 2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Soltszentimre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24" name="Kép 2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Soltszentimre</w:t>
      </w:r>
      <w:proofErr w:type="spellEnd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, </w:t>
      </w:r>
      <w:proofErr w:type="spellStart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Csonkatorony</w:t>
      </w:r>
      <w:proofErr w:type="spellEnd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23" name="Kép 2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Csengőd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22" name="Kép 2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Tabdi, </w:t>
      </w:r>
      <w:proofErr w:type="spellStart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vm</w:t>
      </w:r>
      <w:proofErr w:type="spellEnd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21" name="Kép 2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Szücsi-erdő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20" name="Kép 2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Kiskőrös, István Borház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9" name="Kép 2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Petőfi szülőház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8" name="Kép 2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Kiskőrös</w:t>
      </w:r>
    </w:p>
    <w:p w:rsidR="005D6712" w:rsidRPr="005D6712" w:rsidRDefault="005D6712" w:rsidP="005D671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17" name="Kép 21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Izsák, </w:t>
      </w:r>
      <w:proofErr w:type="spellStart"/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rk</w:t>
      </w:r>
      <w:proofErr w:type="spellEnd"/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 Plébánia (régi iskola)</w:t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216" name="Kép 21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Kiskőrös, Művelődési Ház (Petőfi tér)</w:t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215" name="Kép 215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7.00-10.00 óra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214" name="Kép 214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213" name="Kép 213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38,04 km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12" name="Kép 212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67 m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211" name="Kép 211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 óra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10" name="Kép 210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60,4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09" name="Kép 209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C38/8</w:t>
      </w:r>
    </w:p>
    <w:p w:rsidR="005D6712" w:rsidRPr="005D6712" w:rsidRDefault="005D6712" w:rsidP="005D671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08" name="Kép 208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Emlékla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07" name="Kép 20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06" name="Kép 206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205" name="Kép 205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204" name="Kép 20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03" name="Kép 203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Gyümöl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202" name="Kép 202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201" name="Kép 201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00" name="Kép 200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99" name="Kép 199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12" w:rsidRPr="005D6712" w:rsidRDefault="005D6712" w:rsidP="005D671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D67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A céltól a rajtig </w:t>
      </w:r>
      <w:proofErr w:type="spellStart"/>
      <w:r w:rsidRPr="005D67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különbuszt</w:t>
      </w:r>
      <w:proofErr w:type="spellEnd"/>
      <w:r w:rsidRPr="005D67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indítunk 6:30-kor és 7:30-kor.</w:t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A </w:t>
      </w:r>
      <w:proofErr w:type="spellStart"/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különbusz</w:t>
      </w:r>
      <w:proofErr w:type="spellEnd"/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díja: 300 Ft/fő, melyet a célban, a távra való benevezéssel együtt kell befizetni. Nevezni 6:00-tól lehet. A rajt a központban a </w:t>
      </w:r>
      <w:proofErr w:type="spellStart"/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rk</w:t>
      </w:r>
      <w:proofErr w:type="spellEnd"/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 templom mögötti udvarban található.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D6712" w:rsidRPr="005D6712" w:rsidTr="005D67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4"/>
              <w:gridCol w:w="445"/>
              <w:gridCol w:w="2862"/>
            </w:tblGrid>
            <w:tr w:rsidR="005D6712" w:rsidRPr="005D6712">
              <w:tc>
                <w:tcPr>
                  <w:tcW w:w="0" w:type="auto"/>
                  <w:vAlign w:val="center"/>
                  <w:hideMark/>
                </w:tcPr>
                <w:p w:rsidR="005D6712" w:rsidRPr="00BA1841" w:rsidRDefault="005D6712" w:rsidP="005D6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r w:rsidRPr="00BA184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Petőfi Sándor teljesítménytúra 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5D6712" w:rsidRPr="00BA184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6712" w:rsidRPr="00BA1841" w:rsidRDefault="005D6712" w:rsidP="005D6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BA1841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highlight w:val="yellow"/>
                            <w:lang w:eastAsia="hu-HU"/>
                          </w:rPr>
                          <w:t>13</w:t>
                        </w:r>
                      </w:p>
                    </w:tc>
                  </w:tr>
                </w:tbl>
                <w:p w:rsidR="005D6712" w:rsidRPr="00BA1841" w:rsidRDefault="005D6712" w:rsidP="005D67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A184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2016.04.16</w:t>
                  </w:r>
                  <w:r w:rsidRPr="00BA1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BA184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98" name="Kép 198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BA184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97" name="Kép 197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D6712" w:rsidRPr="005D6712" w:rsidRDefault="005D6712" w:rsidP="005D6712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5D6712" w:rsidRPr="005D6712" w:rsidRDefault="005D6712" w:rsidP="005D6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Kiskőrös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6" name="Kép 19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Erdőtelek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5" name="Kép 19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Szücsi-erdő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4" name="Kép 19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="00BA1841"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3" name="Kép 1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Kiskőrös, István Borház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2" name="Kép 19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Petőfi szülőház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1" name="Kép 19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Kiskőrös</w:t>
      </w:r>
    </w:p>
    <w:p w:rsidR="005D6712" w:rsidRPr="005D6712" w:rsidRDefault="005D6712" w:rsidP="005D671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0" name="Kép 190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89" name="Kép 189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Kiskőrös, Művelődési Ház (Petőfi tér)</w:t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88" name="Kép 188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7.00-11.00 óra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87" name="Kép 187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800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86" name="Kép 186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22,8 km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5" name="Kép 185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35 m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84" name="Kép 184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 óra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3" name="Kép 183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36,9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2" name="Kép 182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D23/5,</w:t>
      </w:r>
      <w:proofErr w:type="spellStart"/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5</w:t>
      </w:r>
      <w:proofErr w:type="spellEnd"/>
    </w:p>
    <w:p w:rsidR="005D6712" w:rsidRPr="005D6712" w:rsidRDefault="005D6712" w:rsidP="005D671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81" name="Kép 181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Emlékla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80" name="Kép 180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79" name="Kép 179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78" name="Kép 178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77" name="Kép 177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76" name="Kép 176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Gyümöl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75" name="Kép 175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174" name="Kép 174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73" name="Kép 173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72" name="Kép 172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D6712" w:rsidRPr="005D6712" w:rsidTr="005D67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4"/>
              <w:gridCol w:w="251"/>
              <w:gridCol w:w="2926"/>
            </w:tblGrid>
            <w:tr w:rsidR="005D6712" w:rsidRPr="005D6712">
              <w:tc>
                <w:tcPr>
                  <w:tcW w:w="0" w:type="auto"/>
                  <w:vAlign w:val="center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D671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Petőfi Sándor teljesítménytúra 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5D6712" w:rsidRPr="005D671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6712" w:rsidRPr="005D6712" w:rsidRDefault="005D6712" w:rsidP="005D6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5D671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</w:t>
                        </w:r>
                      </w:p>
                    </w:tc>
                  </w:tr>
                </w:tbl>
                <w:p w:rsidR="005D6712" w:rsidRPr="005D6712" w:rsidRDefault="005D6712" w:rsidP="005D67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D671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2016.04.16</w:t>
                  </w:r>
                  <w:r w:rsidRPr="005D6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D671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71" name="Kép 17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6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D671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70" name="Kép 17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D6712" w:rsidRPr="005D6712" w:rsidRDefault="005D6712" w:rsidP="005D6712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5D6712" w:rsidRPr="005D6712" w:rsidRDefault="005D6712" w:rsidP="005D6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Kiskőrös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9" name="Kép 16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Erdőtelek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8" name="Kép 16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53-as főút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7" name="Kép 16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Petőfi szülőház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6" name="Kép 16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Kiskőrös</w:t>
      </w:r>
    </w:p>
    <w:p w:rsidR="005D6712" w:rsidRPr="005D6712" w:rsidRDefault="005D6712" w:rsidP="005D671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65" name="Kép 16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64" name="Kép 16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Kiskőrös, Művelődési Ház (Petőfi tér)</w:t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63" name="Kép 16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8.00-11.00 óra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62" name="Kép 16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800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61" name="Kép 161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14,8 km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60" name="Kép 160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21 m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59" name="Kép 15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 óra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8" name="Kép 158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24,6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7" name="Kép 157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E15/5</w:t>
      </w:r>
    </w:p>
    <w:p w:rsidR="005D6712" w:rsidRPr="005D6712" w:rsidRDefault="005D6712" w:rsidP="005D671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56" name="Kép 156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Emlékla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55" name="Kép 155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54" name="Kép 154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53" name="Kép 153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52" name="Kép 152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51" name="Kép 151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Gyümöl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50" name="Kép 150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149" name="Kép 149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48" name="Kép 148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47" name="Kép 147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D6712" w:rsidRPr="005D6712" w:rsidTr="005D67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30"/>
              <w:gridCol w:w="237"/>
              <w:gridCol w:w="2974"/>
            </w:tblGrid>
            <w:tr w:rsidR="005D6712" w:rsidRPr="005D6712">
              <w:tc>
                <w:tcPr>
                  <w:tcW w:w="0" w:type="auto"/>
                  <w:vAlign w:val="center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D671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lastRenderedPageBreak/>
                    <w:t>Petőfi Sándor teljesítménytúra K90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5D6712" w:rsidRPr="005D671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6712" w:rsidRPr="005D6712" w:rsidRDefault="005D6712" w:rsidP="005D6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5D671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3</w:t>
                        </w:r>
                      </w:p>
                    </w:tc>
                  </w:tr>
                </w:tbl>
                <w:p w:rsidR="005D6712" w:rsidRPr="005D6712" w:rsidRDefault="005D6712" w:rsidP="005D67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D671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2016.04.16</w:t>
                  </w:r>
                  <w:r w:rsidRPr="005D6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D671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320040" cy="198120"/>
                        <wp:effectExtent l="0" t="0" r="3810" b="0"/>
                        <wp:docPr id="146" name="Kép 146" descr="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 descr="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6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D671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45" name="Kép 14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D6712" w:rsidRPr="005D6712" w:rsidRDefault="005D6712" w:rsidP="005D6712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5D6712" w:rsidRPr="005D6712" w:rsidRDefault="005D6712" w:rsidP="005D6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Kiskőrös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4" name="Kép 1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Csábori</w:t>
      </w:r>
      <w:proofErr w:type="spellEnd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</w:t>
      </w:r>
      <w:proofErr w:type="spellStart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kétsor</w:t>
      </w:r>
      <w:proofErr w:type="spellEnd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3" name="Kép 1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„Aranyháromszög”</w:t>
      </w:r>
      <w:proofErr w:type="spellStart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-körforgalom</w:t>
      </w:r>
      <w:proofErr w:type="spellEnd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2" name="Kép 14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Felsőcebe</w:t>
      </w:r>
      <w:proofErr w:type="spellEnd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1" name="Kép 14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Kaskantyú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0" name="Kép 14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Páhi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9" name="Kép 13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Izsák, Róm. Kat. Plébánia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8" name="Kép 13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Kisizsák</w:t>
      </w:r>
      <w:proofErr w:type="spellEnd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7" name="Kép 13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Fülöpszállás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6" name="Kép 13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Soltszentimre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5" name="Kép 13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Csengőd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4" name="Kép 13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Akasztó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3" name="Kép 13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Kiskőrös</w:t>
      </w:r>
    </w:p>
    <w:p w:rsidR="005D6712" w:rsidRPr="005D6712" w:rsidRDefault="005D6712" w:rsidP="005D671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2" name="Kép 132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31" name="Kép 131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Kiskőrös, Művelődési Ház (Petőfi tér)</w:t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30" name="Kép 130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8.00-11.00 óra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29" name="Kép 129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1500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28" name="Kép 128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94,39 km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7" name="Kép 127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213 m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26" name="Kép 126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 óra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5" name="Kép 125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49,3</w:t>
      </w:r>
    </w:p>
    <w:p w:rsidR="005D6712" w:rsidRPr="005D6712" w:rsidRDefault="005D6712" w:rsidP="005D671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24" name="Kép 124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Emlékla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23" name="Kép 123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22" name="Kép 122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21" name="Kép 121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20" name="Kép 120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19" name="Kép 119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Gyümöl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18" name="Kép 118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117" name="Kép 117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16" name="Kép 116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15" name="Kép 115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D6712" w:rsidRPr="005D6712" w:rsidTr="005D67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30"/>
              <w:gridCol w:w="237"/>
              <w:gridCol w:w="2974"/>
            </w:tblGrid>
            <w:tr w:rsidR="005D6712" w:rsidRPr="005D6712">
              <w:tc>
                <w:tcPr>
                  <w:tcW w:w="0" w:type="auto"/>
                  <w:vAlign w:val="center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D671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Petőfi Sándor teljesítménytúra K55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5D6712" w:rsidRPr="005D671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6712" w:rsidRPr="005D6712" w:rsidRDefault="005D6712" w:rsidP="005D6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5D671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5D6712" w:rsidRPr="005D6712" w:rsidRDefault="005D6712" w:rsidP="005D67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D671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2016.04.16</w:t>
                  </w:r>
                  <w:r w:rsidRPr="005D6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D671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320040" cy="198120"/>
                        <wp:effectExtent l="0" t="0" r="3810" b="0"/>
                        <wp:docPr id="114" name="Kép 114" descr="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3" descr="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6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D671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13" name="Kép 11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D6712" w:rsidRPr="005D6712" w:rsidRDefault="005D6712" w:rsidP="005D6712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5D6712" w:rsidRPr="005D6712" w:rsidRDefault="005D6712" w:rsidP="005D6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Kiskőrös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2" name="Kép 11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Csábori</w:t>
      </w:r>
      <w:proofErr w:type="spellEnd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</w:t>
      </w:r>
      <w:proofErr w:type="spellStart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kétsor</w:t>
      </w:r>
      <w:proofErr w:type="spellEnd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1" name="Kép 11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„Aranyháromszög”</w:t>
      </w:r>
      <w:proofErr w:type="spellStart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-körforgalom</w:t>
      </w:r>
      <w:proofErr w:type="spellEnd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0" name="Kép 11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Felsőcebe</w:t>
      </w:r>
      <w:proofErr w:type="spellEnd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9" name="Kép 10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Kaskantyú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8" name="Kép 10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Csengőd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7" name="Kép 10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Akasztó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6" name="Kép 10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Kiskőrös</w:t>
      </w:r>
    </w:p>
    <w:p w:rsidR="005D6712" w:rsidRPr="005D6712" w:rsidRDefault="005D6712" w:rsidP="005D671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5" name="Kép 10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04" name="Kép 10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Kiskőrös, Művelődési Ház (Petőfi tér)</w:t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03" name="Kép 10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8.00-10.00 óra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02" name="Kép 10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01" name="Kép 101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58,15 km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0" name="Kép 100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119 m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99" name="Kép 9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 óra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8" name="Kép 98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30,2</w:t>
      </w:r>
    </w:p>
    <w:p w:rsidR="005D6712" w:rsidRPr="005D6712" w:rsidRDefault="005D6712" w:rsidP="005D671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97" name="Kép 97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Emlékla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6" name="Kép 96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5" name="Kép 95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94" name="Kép 94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93" name="Kép 93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2" name="Kép 92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Gyümöl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91" name="Kép 91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90" name="Kép 90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9" name="Kép 89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88" name="Kép 88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D6712" w:rsidRPr="005D6712" w:rsidTr="005D67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74"/>
              <w:gridCol w:w="232"/>
              <w:gridCol w:w="2535"/>
            </w:tblGrid>
            <w:tr w:rsidR="005D6712" w:rsidRPr="005D6712">
              <w:tc>
                <w:tcPr>
                  <w:tcW w:w="0" w:type="auto"/>
                  <w:vAlign w:val="center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D671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Petőfi Sándor teljesítménytúra 70MTB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5D6712" w:rsidRPr="005D671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6712" w:rsidRPr="005D6712" w:rsidRDefault="005D6712" w:rsidP="005D6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5D671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8</w:t>
                        </w:r>
                      </w:p>
                    </w:tc>
                  </w:tr>
                </w:tbl>
                <w:p w:rsidR="005D6712" w:rsidRPr="005D6712" w:rsidRDefault="005D6712" w:rsidP="005D67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D671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2016.04.16</w:t>
                  </w:r>
                  <w:r w:rsidRPr="005D6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D671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87" name="Kép 87" descr="MT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0" descr="MT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6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D671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86" name="Kép 86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1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D6712" w:rsidRPr="005D6712" w:rsidRDefault="005D6712" w:rsidP="005D6712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5D6712" w:rsidRPr="005D6712" w:rsidRDefault="005D6712" w:rsidP="005D6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Kiskőrös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5" name="Kép 8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Szücsi-erdő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4" name="Kép 8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Tabdi </w:t>
      </w:r>
      <w:proofErr w:type="spellStart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vm</w:t>
      </w:r>
      <w:proofErr w:type="spellEnd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3" name="Kép 8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Csengőd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2" name="Kép 8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Soltszentimre, </w:t>
      </w:r>
      <w:proofErr w:type="spellStart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Csonkatorony</w:t>
      </w:r>
      <w:proofErr w:type="spellEnd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1" name="Kép 8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Soltszentimre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0" name="Kép 8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Kolon-tó</w:t>
      </w:r>
      <w:proofErr w:type="spellEnd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9" name="Kép 7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Izsák, Róm. Kat. Plébánia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8" name="Kép 7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Bócsai-erdő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7" name="Kép 7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Kisbócsa</w:t>
      </w:r>
      <w:proofErr w:type="spellEnd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</w:t>
      </w:r>
      <w:proofErr w:type="spellStart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vm</w:t>
      </w:r>
      <w:proofErr w:type="spellEnd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6" name="Kép 7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Kiskőrös, István Borház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5" name="Kép 7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Petőfi szülőház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4" name="Kép 7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Kiskőrös</w:t>
      </w:r>
    </w:p>
    <w:p w:rsidR="005D6712" w:rsidRPr="005D6712" w:rsidRDefault="005D6712" w:rsidP="005D671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3" name="Kép 73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72" name="Kép 72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Kiskőrös, Művelődési Ház (Petőfi tér)</w:t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71" name="Kép 71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8.00-9.00 óra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70" name="Kép 70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1500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69" name="Kép 69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69,32 km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8" name="Kép 68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156 m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67" name="Kép 67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 óra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6" name="Kép 66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72,4</w:t>
      </w:r>
    </w:p>
    <w:p w:rsidR="005D6712" w:rsidRPr="005D6712" w:rsidRDefault="005D6712" w:rsidP="005D671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65" name="Kép 65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Emlékla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4" name="Kép 64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3" name="Kép 63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62" name="Kép 62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61" name="Kép 61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0" name="Kép 60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Gyümöl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59" name="Kép 59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58" name="Kép 58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7" name="Kép 57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56" name="Kép 56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12" w:rsidRPr="005D6712" w:rsidRDefault="005D6712" w:rsidP="005D671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táv második fele extrém nehéz terep!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D6712" w:rsidRPr="005D6712" w:rsidTr="005D67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74"/>
              <w:gridCol w:w="232"/>
              <w:gridCol w:w="2535"/>
            </w:tblGrid>
            <w:tr w:rsidR="005D6712" w:rsidRPr="005D6712">
              <w:tc>
                <w:tcPr>
                  <w:tcW w:w="0" w:type="auto"/>
                  <w:vAlign w:val="center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D671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Petőfi Sándor teljesítménytúra 40MTB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5D6712" w:rsidRPr="005D671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6712" w:rsidRPr="005D6712" w:rsidRDefault="005D6712" w:rsidP="005D6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5D671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8</w:t>
                        </w:r>
                      </w:p>
                    </w:tc>
                  </w:tr>
                </w:tbl>
                <w:p w:rsidR="005D6712" w:rsidRPr="005D6712" w:rsidRDefault="005D6712" w:rsidP="005D67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D671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2016.04.16</w:t>
                  </w:r>
                  <w:r w:rsidRPr="005D6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D671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5" name="Kép 55" descr="MT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2" descr="MT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6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D671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4" name="Kép 54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3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D6712" w:rsidRPr="005D6712" w:rsidRDefault="005D6712" w:rsidP="005D6712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5D6712" w:rsidRPr="005D6712" w:rsidRDefault="005D6712" w:rsidP="005D6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Izsák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Kolon-tó</w:t>
      </w:r>
      <w:proofErr w:type="spellEnd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2" name="Kép 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Soltszentimre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Soltszentimre</w:t>
      </w:r>
      <w:proofErr w:type="spellEnd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, </w:t>
      </w:r>
      <w:proofErr w:type="spellStart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Csonkatorony</w:t>
      </w:r>
      <w:proofErr w:type="spellEnd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Csengőd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Tabdi, </w:t>
      </w:r>
      <w:proofErr w:type="spellStart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vm</w:t>
      </w:r>
      <w:proofErr w:type="spellEnd"/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Szücsi-erdő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7" name="Kép 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Kiskőrös, István Borház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6" name="Kép 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Petőfi szülőház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5" name="Kép 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Kiskőrös</w:t>
      </w:r>
    </w:p>
    <w:p w:rsidR="005D6712" w:rsidRPr="005D6712" w:rsidRDefault="005D6712" w:rsidP="005D671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Izsák, </w:t>
      </w:r>
      <w:proofErr w:type="spellStart"/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rk</w:t>
      </w:r>
      <w:proofErr w:type="spellEnd"/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 Plébánia (régi iskola)</w:t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43" name="Kép 43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Kiskőrös, Művelődési Ház (Petőfi tér)</w:t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42" name="Kép 42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7.00-10.00 óra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41" name="Kép 41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40" name="Kép 40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38,04 km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9" name="Kép 39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67 m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38" name="Kép 38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 óra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7" name="Kép 37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39,3</w:t>
      </w:r>
    </w:p>
    <w:p w:rsidR="005D6712" w:rsidRPr="005D6712" w:rsidRDefault="005D6712" w:rsidP="005D671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6" name="Kép 36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Emlékla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5" name="Kép 35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4" name="Kép 34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33" name="Kép 33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32" name="Kép 32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1" name="Kép 31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Gyümöl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30" name="Kép 30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29" name="Kép 29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8" name="Kép 28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7" name="Kép 27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12" w:rsidRPr="005D6712" w:rsidRDefault="005D6712" w:rsidP="005D671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táv körülbelül fele homokos területen vezet, mely száraz időben igen nehéz.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D6712" w:rsidRPr="005D6712" w:rsidTr="005D67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74"/>
              <w:gridCol w:w="232"/>
              <w:gridCol w:w="2535"/>
            </w:tblGrid>
            <w:tr w:rsidR="005D6712" w:rsidRPr="005D6712">
              <w:tc>
                <w:tcPr>
                  <w:tcW w:w="0" w:type="auto"/>
                  <w:vAlign w:val="center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D671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Petőfi Sándor teljesítménytúra 20MTB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5D6712" w:rsidRPr="005D671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6712" w:rsidRPr="005D6712" w:rsidRDefault="005D6712" w:rsidP="005D67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5D671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8</w:t>
                        </w:r>
                      </w:p>
                    </w:tc>
                  </w:tr>
                </w:tbl>
                <w:p w:rsidR="005D6712" w:rsidRPr="005D6712" w:rsidRDefault="005D6712" w:rsidP="005D67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D6712" w:rsidRPr="005D6712" w:rsidRDefault="005D6712" w:rsidP="005D67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D671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2016.04.16</w:t>
                  </w:r>
                  <w:r w:rsidRPr="005D6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D671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6" name="Kép 26" descr="MT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1" descr="MT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6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D671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5" name="Kép 2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2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D6712" w:rsidRPr="005D6712" w:rsidRDefault="005D6712" w:rsidP="005D6712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5D6712" w:rsidRPr="005D6712" w:rsidRDefault="005D6712" w:rsidP="005D6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Kiskőrös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Erdőtelek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Szücsi-erdő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Öregszőlő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Kiskőrös, István Borház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Petőfi szülőház </w:t>
      </w:r>
      <w:r w:rsidRPr="005D67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Kiskőrös</w:t>
      </w:r>
    </w:p>
    <w:p w:rsidR="005D6712" w:rsidRPr="005D6712" w:rsidRDefault="005D6712" w:rsidP="005D671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" name="Kép 1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7" name="Kép 1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Kiskőrös, Művelődési Ház (Petőfi tér)</w:t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6" name="Kép 1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9.00-10.00 óra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5" name="Kép 1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800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4" name="Kép 14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22,8 km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" name="Kép 13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35 m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2" name="Kép 1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 óra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" name="Kép 1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23,5</w:t>
      </w:r>
    </w:p>
    <w:p w:rsidR="005D6712" w:rsidRPr="005D6712" w:rsidRDefault="005D6712" w:rsidP="005D671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lastRenderedPageBreak/>
        <w:drawing>
          <wp:inline distT="0" distB="0" distL="0" distR="0">
            <wp:extent cx="228600" cy="228600"/>
            <wp:effectExtent l="0" t="0" r="0" b="0"/>
            <wp:docPr id="10" name="Kép 10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Emlékla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" name="Kép 9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" name="Kép 8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7" name="Kép 7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6" name="Kép 6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" name="Kép 5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Gyümöl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4" name="Kép 4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3" name="Kép 3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67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12" w:rsidRPr="005D6712" w:rsidRDefault="005D6712" w:rsidP="005D671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táv körülbelül harmada homokos területen vezet, mely száraz időben igen nehéz.</w:t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D67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90-70-55-40 km-es távokhoz:</w:t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Nevezési díjból 20% kedvezmény: MTSZ, MSTSZ, TTT, Magyar Turista Kártya, Előnevezés (előnevezési határidő: április 6.), Csoportos nevezés (min. 10 fő). Csoportos nevezést csak előzetesen fogadunk el. </w:t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D67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20-15 km-es távokhoz:</w:t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Nevezési díjból 100 Ft kedvezmény: MTSZ, MSTSZ, TTT, Magyar Turista Kártya, Előnevezés (előnevezési határidő: április 6.), Csoportos nevezés (min. 10 fő). Csoportos nevezést csak előzetesen fogadunk el.</w:t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D67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távhoz:</w:t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nevezési díjak az emlékpóló árát NEM tartalmazzák. A pólókat csak előzetes nevezés során lehet megrendelni. A pólók ára 1000 Ft. </w:t>
      </w: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Kiskunsági Nemzeti Park (</w:t>
      </w:r>
      <w:proofErr w:type="spellStart"/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Paulus</w:t>
      </w:r>
      <w:proofErr w:type="spellEnd"/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1:90000)</w:t>
      </w:r>
    </w:p>
    <w:p w:rsidR="005D6712" w:rsidRPr="005D6712" w:rsidRDefault="005D6712" w:rsidP="005D671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D671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5D6712" w:rsidRPr="005D6712" w:rsidRDefault="005D6712" w:rsidP="005D671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D671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2250. Módosítva: 2015.12.22</w:t>
      </w:r>
    </w:p>
    <w:p w:rsidR="00BA1841" w:rsidRDefault="00BA1841" w:rsidP="00BA1841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BA1841" w:rsidRDefault="00BA1841" w:rsidP="00BA1841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BA1841" w:rsidRDefault="00BA1841" w:rsidP="00BA1841">
      <w:pPr>
        <w:pStyle w:val="NormlWeb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Ez a kiírás a TTT oldalának másolata és a TTT engedélyével készült.</w:t>
      </w:r>
    </w:p>
    <w:p w:rsidR="000214FA" w:rsidRDefault="00BA1841" w:rsidP="00BA184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 túra kiírása a TTT honlapon</w:t>
      </w:r>
      <w:proofErr w:type="gramStart"/>
      <w:r>
        <w:rPr>
          <w:rFonts w:ascii="Verdana" w:hAnsi="Verdana"/>
          <w:sz w:val="18"/>
          <w:szCs w:val="18"/>
        </w:rPr>
        <w:t xml:space="preserve">:  </w:t>
      </w:r>
      <w:hyperlink r:id="rId35" w:history="1">
        <w:r w:rsidRPr="00420675">
          <w:rPr>
            <w:rStyle w:val="Hiperhivatkozs"/>
            <w:rFonts w:ascii="Verdana" w:hAnsi="Verdana"/>
            <w:sz w:val="18"/>
            <w:szCs w:val="18"/>
          </w:rPr>
          <w:t>http</w:t>
        </w:r>
        <w:proofErr w:type="gramEnd"/>
        <w:r w:rsidRPr="00420675">
          <w:rPr>
            <w:rStyle w:val="Hiperhivatkozs"/>
            <w:rFonts w:ascii="Verdana" w:hAnsi="Verdana"/>
            <w:sz w:val="18"/>
            <w:szCs w:val="18"/>
          </w:rPr>
          <w:t>://www.teljesitmenyturazoktarsasaga.hu/tura?id=6752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:rsidR="00BA1841" w:rsidRDefault="00BA1841" w:rsidP="00BA1841">
      <w:pPr>
        <w:rPr>
          <w:rFonts w:ascii="Verdana" w:hAnsi="Verdana"/>
          <w:sz w:val="18"/>
          <w:szCs w:val="18"/>
        </w:rPr>
      </w:pPr>
    </w:p>
    <w:p w:rsidR="00BA1841" w:rsidRPr="00BA1841" w:rsidRDefault="00BA1841" w:rsidP="00BA1841">
      <w:pPr>
        <w:spacing w:line="255" w:lineRule="atLeast"/>
      </w:pPr>
      <w:hyperlink r:id="rId36" w:tgtFrame="tba" w:history="1">
        <w:r w:rsidRPr="00BA1841">
          <w:rPr>
            <w:rStyle w:val="Hiperhivatkozs"/>
            <w:rFonts w:ascii="Verdana" w:hAnsi="Verdana"/>
            <w:bCs/>
            <w:color w:val="3399CC"/>
            <w:sz w:val="18"/>
            <w:szCs w:val="18"/>
          </w:rPr>
          <w:t>Túrabeszámolók</w:t>
        </w:r>
      </w:hyperlink>
      <w:bookmarkStart w:id="0" w:name="_GoBack"/>
      <w:bookmarkEnd w:id="0"/>
    </w:p>
    <w:sectPr w:rsidR="00BA1841" w:rsidRPr="00BA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12"/>
    <w:rsid w:val="000214FA"/>
    <w:rsid w:val="005D6712"/>
    <w:rsid w:val="00BA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AFF2E-022D-45E6-BA70-6C75DC4E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5D6712"/>
  </w:style>
  <w:style w:type="character" w:styleId="Hiperhivatkozs">
    <w:name w:val="Hyperlink"/>
    <w:basedOn w:val="Bekezdsalapbettpusa"/>
    <w:uiPriority w:val="99"/>
    <w:unhideWhenUsed/>
    <w:rsid w:val="005D671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D6712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5D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3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tajolo@gmail.com" TargetMode="External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" Type="http://schemas.openxmlformats.org/officeDocument/2006/relationships/webSettings" Target="webSettings.xml"/><Relationship Id="rId21" Type="http://schemas.openxmlformats.org/officeDocument/2006/relationships/image" Target="media/image15.gif"/><Relationship Id="rId34" Type="http://schemas.openxmlformats.org/officeDocument/2006/relationships/image" Target="media/image28.gif"/><Relationship Id="rId7" Type="http://schemas.openxmlformats.org/officeDocument/2006/relationships/image" Target="media/image3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1" Type="http://schemas.openxmlformats.org/officeDocument/2006/relationships/styles" Target="styles.xml"/><Relationship Id="rId6" Type="http://schemas.openxmlformats.org/officeDocument/2006/relationships/hyperlink" Target="http://www.eltajolok.hu/" TargetMode="Externa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37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hyperlink" Target="http://www.teljesitmenyturazoktarsasaga.hu/beszamolo?a=a&amp;id=48" TargetMode="Externa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" Type="http://schemas.openxmlformats.org/officeDocument/2006/relationships/image" Target="media/image1.gif"/><Relationship Id="rId9" Type="http://schemas.openxmlformats.org/officeDocument/2006/relationships/hyperlink" Target="http://www.eltajolok.hu/" TargetMode="External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hyperlink" Target="http://www.teljesitmenyturazoktarsasaga.hu/tura?id=675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2016-04-15T10:06:00Z</dcterms:created>
  <dcterms:modified xsi:type="dcterms:W3CDTF">2016-04-20T16:47:00Z</dcterms:modified>
</cp:coreProperties>
</file>